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63B" w:rsidRDefault="00CE563B" w:rsidP="00CE563B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Република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Србија</w:t>
      </w:r>
      <w:proofErr w:type="spellEnd"/>
    </w:p>
    <w:p w:rsidR="00CE563B" w:rsidRDefault="00CE563B" w:rsidP="00CE563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ОПШТИНСКА УПРАВА ПРИЈЕПОЉЕ</w:t>
      </w:r>
    </w:p>
    <w:p w:rsidR="00CE563B" w:rsidRDefault="00CE563B" w:rsidP="00CE563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Одељење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урбанизам</w:t>
      </w:r>
      <w:proofErr w:type="gramStart"/>
      <w:r>
        <w:rPr>
          <w:rFonts w:ascii="Arial" w:hAnsi="Arial" w:cs="Arial"/>
        </w:rPr>
        <w:t>,грађевинарство</w:t>
      </w:r>
      <w:proofErr w:type="spellEnd"/>
      <w:proofErr w:type="gramEnd"/>
      <w:r>
        <w:rPr>
          <w:rFonts w:ascii="Arial" w:hAnsi="Arial" w:cs="Arial"/>
        </w:rPr>
        <w:t>,</w:t>
      </w:r>
    </w:p>
    <w:p w:rsidR="00CE563B" w:rsidRDefault="00CE563B" w:rsidP="00CE563B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Комунално-стамбене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имовинско</w:t>
      </w:r>
      <w:proofErr w:type="spellEnd"/>
    </w:p>
    <w:p w:rsidR="00CE563B" w:rsidRDefault="00CE563B" w:rsidP="00CE563B">
      <w:pPr>
        <w:spacing w:after="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правне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>-</w:t>
      </w:r>
    </w:p>
    <w:tbl>
      <w:tblPr>
        <w:tblW w:w="0" w:type="auto"/>
        <w:tblLook w:val="00A0"/>
      </w:tblPr>
      <w:tblGrid>
        <w:gridCol w:w="4361"/>
        <w:gridCol w:w="5017"/>
      </w:tblGrid>
      <w:tr w:rsidR="00CE563B" w:rsidTr="00CE563B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CE563B" w:rsidRDefault="00CE563B" w:rsidP="00CE563B">
            <w:pPr>
              <w:pStyle w:val="Brojpredmeta"/>
              <w:spacing w:before="0" w:line="276" w:lineRule="auto"/>
              <w:ind w:right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Број:</w:t>
            </w:r>
            <w:r>
              <w:rPr>
                <w:rFonts w:cs="Arial"/>
                <w:sz w:val="22"/>
                <w:szCs w:val="22"/>
                <w:lang w:val="en-US"/>
              </w:rPr>
              <w:t>360-53/2018</w:t>
            </w:r>
          </w:p>
        </w:tc>
      </w:tr>
      <w:tr w:rsidR="00CE563B" w:rsidTr="00CE563B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CE563B" w:rsidRDefault="00CE563B" w:rsidP="00CE563B">
            <w:pPr>
              <w:pStyle w:val="Datum1"/>
              <w:spacing w:after="0" w:line="276" w:lineRule="auto"/>
              <w:ind w:right="0"/>
              <w:jc w:val="left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Датум: 3</w:t>
            </w:r>
            <w:r>
              <w:rPr>
                <w:rFonts w:cs="Arial"/>
                <w:sz w:val="22"/>
                <w:szCs w:val="22"/>
                <w:lang w:val="en-US"/>
              </w:rPr>
              <w:t>0</w:t>
            </w:r>
            <w:r>
              <w:rPr>
                <w:rFonts w:cs="Arial"/>
                <w:sz w:val="22"/>
                <w:szCs w:val="22"/>
              </w:rPr>
              <w:t xml:space="preserve">.05.2018. </w:t>
            </w: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CE563B" w:rsidTr="00CE563B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CE563B" w:rsidRDefault="00CE563B">
            <w:pPr>
              <w:pStyle w:val="Mesto"/>
              <w:keepNext/>
              <w:spacing w:line="276" w:lineRule="auto"/>
              <w:ind w:right="0"/>
              <w:jc w:val="left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CE563B" w:rsidTr="00CE563B">
        <w:trPr>
          <w:cantSplit/>
        </w:trPr>
        <w:tc>
          <w:tcPr>
            <w:tcW w:w="9378" w:type="dxa"/>
            <w:gridSpan w:val="2"/>
          </w:tcPr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CE563B" w:rsidRDefault="00CE563B">
            <w:pPr>
              <w:spacing w:after="0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425707">
              <w:rPr>
                <w:rFonts w:ascii="Arial" w:hAnsi="Arial" w:cs="Arial"/>
                <w:lang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425707">
              <w:rPr>
                <w:rFonts w:ascii="Arial" w:hAnsi="Arial" w:cs="Arial"/>
                <w:lang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 xml:space="preserve">31. 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</w:rPr>
              <w:t>(„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гласник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решавајући по захтеву</w:t>
            </w:r>
            <w:r>
              <w:rPr>
                <w:rFonts w:ascii="Arial" w:hAnsi="Arial" w:cs="Arial"/>
                <w:lang w:val="sr-Cyrl-CS"/>
              </w:rPr>
              <w:t xml:space="preserve"> професионалног управника стамбене заједнице Дарка Думића, ул. Душана Томашевића Ћирка број 24  за упис стамбене заједнице у Регистар стамбених заједница</w:t>
            </w:r>
            <w:r>
              <w:rPr>
                <w:rFonts w:ascii="Arial" w:hAnsi="Arial" w:cs="Arial"/>
                <w:lang w:val="sr-Latn-CS"/>
              </w:rPr>
              <w:t>, доноси</w:t>
            </w:r>
          </w:p>
        </w:tc>
      </w:tr>
      <w:tr w:rsidR="00CE563B" w:rsidTr="00CE563B">
        <w:trPr>
          <w:cantSplit/>
        </w:trPr>
        <w:tc>
          <w:tcPr>
            <w:tcW w:w="9378" w:type="dxa"/>
            <w:gridSpan w:val="2"/>
          </w:tcPr>
          <w:p w:rsidR="00CE563B" w:rsidRDefault="00CE56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CE563B" w:rsidRDefault="00CE56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CE563B" w:rsidTr="00CE563B">
        <w:trPr>
          <w:cantSplit/>
        </w:trPr>
        <w:tc>
          <w:tcPr>
            <w:tcW w:w="9378" w:type="dxa"/>
            <w:gridSpan w:val="2"/>
          </w:tcPr>
          <w:p w:rsidR="00CE563B" w:rsidRDefault="00CE563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CE563B" w:rsidRDefault="00CE563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CE563B" w:rsidTr="00CE563B">
        <w:tc>
          <w:tcPr>
            <w:tcW w:w="9378" w:type="dxa"/>
            <w:gridSpan w:val="2"/>
          </w:tcPr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</w:t>
            </w:r>
            <w:r>
              <w:rPr>
                <w:rFonts w:ascii="Arial" w:hAnsi="Arial" w:cs="Arial"/>
                <w:lang/>
              </w:rPr>
              <w:t>ВЛАДИМИРА ПЕРИЋА ВАЛТЕРА 3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 xml:space="preserve">Владмира Перића Валтера </w:t>
            </w:r>
            <w:r>
              <w:rPr>
                <w:rFonts w:ascii="Arial" w:hAnsi="Arial" w:cs="Arial"/>
                <w:lang w:val="sr-Latn-CS"/>
              </w:rPr>
              <w:t xml:space="preserve"> број </w:t>
            </w:r>
            <w:r>
              <w:rPr>
                <w:rFonts w:ascii="Arial" w:hAnsi="Arial" w:cs="Arial"/>
                <w:lang/>
              </w:rPr>
              <w:t>3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lang w:val="sr-Latn-CS"/>
              </w:rPr>
              <w:t xml:space="preserve">, насељено место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lang w:val="sr-Cyrl-CS"/>
              </w:rPr>
              <w:t xml:space="preserve">Претежна делатност: 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CE563B" w:rsidRP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  <w:lang/>
              </w:rPr>
              <w:t>18056399.</w:t>
            </w:r>
          </w:p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III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Дарко Думић ЈМБГ 0202979793938, као ПРОФЕСИОНАЛНИ УПРАВНИК СТАМБЕНЕ ЗАЈЕДНИЦЕ.</w:t>
            </w:r>
          </w:p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IV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V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 xml:space="preserve">износу од </w:t>
            </w:r>
            <w:r>
              <w:rPr>
                <w:rFonts w:ascii="Arial" w:hAnsi="Arial" w:cs="Arial"/>
              </w:rPr>
              <w:t>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CE563B" w:rsidTr="00CE563B">
        <w:trPr>
          <w:cantSplit/>
        </w:trPr>
        <w:tc>
          <w:tcPr>
            <w:tcW w:w="9378" w:type="dxa"/>
            <w:gridSpan w:val="2"/>
          </w:tcPr>
          <w:p w:rsidR="00CE563B" w:rsidRDefault="00CE563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CE563B" w:rsidRDefault="00CE563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CE563B" w:rsidTr="00CE563B">
        <w:tc>
          <w:tcPr>
            <w:tcW w:w="9378" w:type="dxa"/>
            <w:gridSpan w:val="2"/>
            <w:hideMark/>
          </w:tcPr>
          <w:p w:rsidR="00CE563B" w:rsidRDefault="00CE563B">
            <w:pPr>
              <w:spacing w:after="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Професионални управник стамбене заједнице поднео је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грађевинарство,комунално-стамбене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, који води Регистар стамбених заједница, захтев број 360-53/2018 за упис стамбене заједнице и упис управника у Регистар стамбених заједница.</w:t>
            </w:r>
          </w:p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поверавању послова управљања професионалном управнику за стамбену заједницу у улици Владимира Перића Валтера број 33  и уговор закључен између Стамбене заједнице Владимира Перића Валтера 33 и организатора професионалног управљања о ангажовању професионалног управника,број                    2-28/05/2018 од 28.05.2018. године.  </w:t>
            </w:r>
          </w:p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 </w:t>
            </w:r>
          </w:p>
        </w:tc>
      </w:tr>
      <w:tr w:rsidR="00CE563B" w:rsidTr="00CE563B">
        <w:tc>
          <w:tcPr>
            <w:tcW w:w="9378" w:type="dxa"/>
            <w:gridSpan w:val="2"/>
            <w:hideMark/>
          </w:tcPr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 са позивом на број  40-084 по тарифном броју 3.</w:t>
            </w:r>
          </w:p>
          <w:p w:rsidR="00CE563B" w:rsidRDefault="00CE563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CE563B" w:rsidTr="00CE563B">
        <w:tc>
          <w:tcPr>
            <w:tcW w:w="9378" w:type="dxa"/>
            <w:gridSpan w:val="2"/>
          </w:tcPr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CE563B" w:rsidRDefault="00CE563B" w:rsidP="00CE563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CE563B" w:rsidTr="00CE563B">
        <w:trPr>
          <w:cantSplit/>
        </w:trPr>
        <w:tc>
          <w:tcPr>
            <w:tcW w:w="3794" w:type="dxa"/>
            <w:vAlign w:val="center"/>
            <w:hideMark/>
          </w:tcPr>
          <w:p w:rsidR="00CE563B" w:rsidRDefault="00CE563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CE563B" w:rsidTr="00CE563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CE563B" w:rsidRDefault="00CE563B" w:rsidP="00133FE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CE563B" w:rsidRDefault="00CE563B" w:rsidP="00133FEA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CE563B" w:rsidRDefault="00CE563B" w:rsidP="00133FEA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CE563B" w:rsidTr="00CE563B">
        <w:trPr>
          <w:cantSplit/>
        </w:trPr>
        <w:tc>
          <w:tcPr>
            <w:tcW w:w="4009" w:type="dxa"/>
            <w:vAlign w:val="center"/>
            <w:hideMark/>
          </w:tcPr>
          <w:p w:rsidR="00CE563B" w:rsidRDefault="00CE563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РЕГИСТРАТОР</w:t>
            </w:r>
          </w:p>
        </w:tc>
      </w:tr>
      <w:tr w:rsidR="00CE563B" w:rsidTr="00CE563B">
        <w:trPr>
          <w:cantSplit/>
          <w:trHeight w:val="618"/>
        </w:trPr>
        <w:tc>
          <w:tcPr>
            <w:tcW w:w="4009" w:type="dxa"/>
          </w:tcPr>
          <w:p w:rsidR="00CE563B" w:rsidRDefault="00CE563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E563B" w:rsidTr="00CE563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563B" w:rsidRDefault="00CE563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CE563B" w:rsidRDefault="00CE563B" w:rsidP="00CE563B">
      <w:pPr>
        <w:spacing w:after="0" w:line="240" w:lineRule="auto"/>
      </w:pPr>
    </w:p>
    <w:p w:rsidR="00CE563B" w:rsidRDefault="00CE563B" w:rsidP="00CE563B"/>
    <w:p w:rsidR="00CE563B" w:rsidRDefault="00CE563B" w:rsidP="00CE563B"/>
    <w:p w:rsidR="00CE563B" w:rsidRDefault="00CE563B" w:rsidP="00CE563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563B"/>
    <w:rsid w:val="00425707"/>
    <w:rsid w:val="00492029"/>
    <w:rsid w:val="005604D7"/>
    <w:rsid w:val="00806418"/>
    <w:rsid w:val="009118C8"/>
    <w:rsid w:val="00AD3348"/>
    <w:rsid w:val="00BB1595"/>
    <w:rsid w:val="00CE563B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63B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to">
    <w:name w:val="Mesto"/>
    <w:basedOn w:val="Normal"/>
    <w:uiPriority w:val="99"/>
    <w:rsid w:val="00CE563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CE563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CE563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CE563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448</Words>
  <Characters>2559</Characters>
  <Application>Microsoft Office Word</Application>
  <DocSecurity>0</DocSecurity>
  <Lines>21</Lines>
  <Paragraphs>6</Paragraphs>
  <ScaleCrop>false</ScaleCrop>
  <Company>Grizli777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2018-05-30T08:22:00Z</dcterms:created>
  <dcterms:modified xsi:type="dcterms:W3CDTF">2018-05-30T08:37:00Z</dcterms:modified>
</cp:coreProperties>
</file>